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34EA32" w14:textId="77777777" w:rsidR="00BD1687" w:rsidRPr="003712E9" w:rsidRDefault="00BD1687" w:rsidP="00BD1687">
      <w:pPr>
        <w:tabs>
          <w:tab w:val="left" w:pos="885"/>
        </w:tabs>
        <w:jc w:val="left"/>
        <w:rPr>
          <w:rFonts w:ascii="Times New Roman" w:eastAsia="方正楷体_GBK" w:hAnsi="Times New Roman" w:cs="Times New Roman"/>
          <w:sz w:val="32"/>
          <w:szCs w:val="32"/>
        </w:rPr>
      </w:pPr>
      <w:r w:rsidRPr="003712E9">
        <w:rPr>
          <w:rFonts w:ascii="Times New Roman" w:eastAsia="方正楷体_GBK" w:hAnsi="Times New Roman" w:cs="Times New Roman"/>
          <w:sz w:val="32"/>
          <w:szCs w:val="32"/>
        </w:rPr>
        <w:t>附件</w:t>
      </w:r>
      <w:r w:rsidRPr="003712E9">
        <w:rPr>
          <w:rFonts w:ascii="Times New Roman" w:eastAsia="方正楷体_GBK" w:hAnsi="Times New Roman" w:cs="Times New Roman"/>
          <w:sz w:val="32"/>
          <w:szCs w:val="32"/>
        </w:rPr>
        <w:t>4</w:t>
      </w:r>
    </w:p>
    <w:p w14:paraId="524EBA01" w14:textId="77777777" w:rsidR="00BD1687" w:rsidRDefault="00BD1687" w:rsidP="00BD1687">
      <w:pPr>
        <w:spacing w:line="500" w:lineRule="exact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第十四届中国</w:t>
      </w:r>
      <w:proofErr w:type="gramStart"/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音乐金</w:t>
      </w:r>
      <w:proofErr w:type="gramEnd"/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钟奖江苏选拔赛</w:t>
      </w:r>
    </w:p>
    <w:p w14:paraId="0309646C" w14:textId="6CDF6C68" w:rsidR="00BD1687" w:rsidRPr="003712E9" w:rsidRDefault="00BD1687" w:rsidP="00BD1687">
      <w:pPr>
        <w:spacing w:line="500" w:lineRule="exact"/>
        <w:jc w:val="center"/>
        <w:rPr>
          <w:rFonts w:ascii="Times New Roman" w:eastAsia="方正小标宋_GBK" w:hAnsi="Times New Roman" w:cs="Times New Roman"/>
          <w:bCs/>
          <w:w w:val="90"/>
          <w:sz w:val="44"/>
          <w:szCs w:val="44"/>
        </w:rPr>
      </w:pP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声乐</w:t>
      </w: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[</w:t>
      </w: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民族</w:t>
      </w: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]</w:t>
      </w:r>
      <w:r w:rsidRPr="003712E9">
        <w:rPr>
          <w:rFonts w:ascii="Times New Roman" w:eastAsia="方正小标宋_GBK" w:hAnsi="Times New Roman" w:cs="Times New Roman"/>
          <w:bCs/>
          <w:w w:val="90"/>
          <w:sz w:val="44"/>
          <w:szCs w:val="44"/>
        </w:rPr>
        <w:t>选手登记表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602"/>
        <w:gridCol w:w="139"/>
        <w:gridCol w:w="1240"/>
        <w:gridCol w:w="1259"/>
        <w:gridCol w:w="620"/>
        <w:gridCol w:w="1416"/>
        <w:gridCol w:w="664"/>
        <w:gridCol w:w="1940"/>
      </w:tblGrid>
      <w:tr w:rsidR="00BD1687" w:rsidRPr="003712E9" w14:paraId="69C6E0B6" w14:textId="77777777" w:rsidTr="0029450F">
        <w:trPr>
          <w:trHeight w:val="615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E4387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姓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名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3FAE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4B215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性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别</w:t>
            </w:r>
          </w:p>
        </w:tc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08820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0BD0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922C0" w14:textId="77777777" w:rsidR="00BD1687" w:rsidRPr="003712E9" w:rsidRDefault="00BD1687" w:rsidP="0029450F">
            <w:pPr>
              <w:ind w:firstLineChars="200" w:firstLine="56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年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月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日</w:t>
            </w:r>
          </w:p>
        </w:tc>
      </w:tr>
      <w:tr w:rsidR="00BD1687" w:rsidRPr="003712E9" w14:paraId="00DF24DD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278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单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ABBB" w14:textId="77777777" w:rsidR="00BD1687" w:rsidRPr="003712E9" w:rsidRDefault="00BD1687" w:rsidP="0029450F">
            <w:pPr>
              <w:ind w:left="1962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103B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A8579" w14:textId="77777777" w:rsidR="00BD1687" w:rsidRPr="003712E9" w:rsidRDefault="00BD1687" w:rsidP="0029450F">
            <w:pPr>
              <w:ind w:left="1962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D1687" w:rsidRPr="003712E9" w14:paraId="09730EEA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E4B7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通讯地址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FD54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2B03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邮政编码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0E9B9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D1687" w:rsidRPr="003712E9" w14:paraId="4CEF0DE0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FDD09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F6B50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D0D7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电子信箱</w:t>
            </w:r>
          </w:p>
        </w:tc>
        <w:tc>
          <w:tcPr>
            <w:tcW w:w="2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C9222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D1687" w:rsidRPr="003712E9" w14:paraId="3E9B6069" w14:textId="77777777" w:rsidTr="0029450F"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416F5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微信号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15A8A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D1687" w:rsidRPr="003712E9" w14:paraId="64A79D7B" w14:textId="77777777" w:rsidTr="0029450F">
        <w:trPr>
          <w:trHeight w:val="776"/>
        </w:trPr>
        <w:tc>
          <w:tcPr>
            <w:tcW w:w="1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E74C8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指导教师</w:t>
            </w:r>
          </w:p>
        </w:tc>
        <w:tc>
          <w:tcPr>
            <w:tcW w:w="71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3184A" w14:textId="77777777" w:rsidR="00BD1687" w:rsidRPr="003712E9" w:rsidRDefault="00BD1687" w:rsidP="0029450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Cs w:val="21"/>
              </w:rPr>
              <w:t>(</w:t>
            </w:r>
            <w:r w:rsidRPr="003712E9">
              <w:rPr>
                <w:rFonts w:ascii="Times New Roman" w:eastAsia="方正仿宋_GBK" w:hAnsi="Times New Roman" w:cs="Times New Roman"/>
                <w:szCs w:val="21"/>
              </w:rPr>
              <w:t>指导教师为最近一年内的主科指导教师</w:t>
            </w:r>
            <w:r w:rsidRPr="003712E9">
              <w:rPr>
                <w:rFonts w:ascii="Times New Roman" w:eastAsia="方正仿宋_GBK" w:hAnsi="Times New Roman" w:cs="Times New Roman"/>
                <w:szCs w:val="21"/>
              </w:rPr>
              <w:t>)</w:t>
            </w:r>
          </w:p>
        </w:tc>
      </w:tr>
      <w:tr w:rsidR="00BD1687" w:rsidRPr="003712E9" w14:paraId="1F7F3B80" w14:textId="77777777" w:rsidTr="0029450F"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16648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艺</w:t>
            </w:r>
          </w:p>
          <w:p w14:paraId="06CD8F88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术</w:t>
            </w:r>
          </w:p>
          <w:p w14:paraId="170810CD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简</w:t>
            </w:r>
          </w:p>
          <w:p w14:paraId="2B794B63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历</w:t>
            </w:r>
          </w:p>
        </w:tc>
        <w:tc>
          <w:tcPr>
            <w:tcW w:w="59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D04E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2F3D3B25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5B12C91D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  <w:p w14:paraId="7ABA5318" w14:textId="77777777" w:rsidR="00BD1687" w:rsidRPr="003712E9" w:rsidRDefault="00BD1687" w:rsidP="0029450F">
            <w:pPr>
              <w:widowControl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BFB2" w14:textId="77777777" w:rsidR="00BD1687" w:rsidRPr="003712E9" w:rsidRDefault="00BD1687" w:rsidP="0029450F">
            <w:pPr>
              <w:widowControl/>
              <w:spacing w:line="400" w:lineRule="exact"/>
              <w:jc w:val="left"/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（一张彩色二寸免冠正面照片贴于此处，另一张随表寄来）</w:t>
            </w:r>
          </w:p>
          <w:p w14:paraId="3F50F2CB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</w:p>
        </w:tc>
      </w:tr>
      <w:tr w:rsidR="00BD1687" w:rsidRPr="003712E9" w14:paraId="524D6581" w14:textId="77777777" w:rsidTr="0029450F">
        <w:trPr>
          <w:trHeight w:val="2245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6A99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选拔赛</w:t>
            </w:r>
          </w:p>
          <w:p w14:paraId="63786C43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曲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目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E29C6" w14:textId="77777777" w:rsidR="00BD1687" w:rsidRPr="003712E9" w:rsidRDefault="00BD1687" w:rsidP="0029450F">
            <w:pPr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共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2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首曲目，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总曲目净时长不超过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6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分钟，其中任何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1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首曲目净时长不超过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4 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分钟，可截选。</w:t>
            </w:r>
          </w:p>
          <w:p w14:paraId="6EF545D4" w14:textId="77777777" w:rsidR="00BD1687" w:rsidRPr="003712E9" w:rsidRDefault="00BD1687" w:rsidP="0029450F">
            <w:pPr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1.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自选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1 </w:t>
            </w:r>
            <w:proofErr w:type="gramStart"/>
            <w:r w:rsidRPr="003712E9">
              <w:rPr>
                <w:rFonts w:ascii="Times New Roman" w:eastAsia="方正仿宋_GBK" w:hAnsi="Times New Roman" w:cs="Times New Roman"/>
                <w:sz w:val="24"/>
              </w:rPr>
              <w:t>首中国</w:t>
            </w:r>
            <w:proofErr w:type="gramEnd"/>
            <w:r w:rsidRPr="003712E9">
              <w:rPr>
                <w:rFonts w:ascii="Times New Roman" w:eastAsia="方正仿宋_GBK" w:hAnsi="Times New Roman" w:cs="Times New Roman"/>
                <w:sz w:val="24"/>
              </w:rPr>
              <w:t>作品，题材不限：</w:t>
            </w:r>
          </w:p>
          <w:p w14:paraId="5284B8FF" w14:textId="77777777" w:rsidR="00BD1687" w:rsidRPr="00DC4E45" w:rsidRDefault="00BD1687" w:rsidP="0029450F">
            <w:pPr>
              <w:spacing w:afterLines="50" w:after="156" w:line="280" w:lineRule="exact"/>
              <w:ind w:firstLineChars="1029" w:firstLine="2470"/>
              <w:rPr>
                <w:rFonts w:ascii="Times New Roman" w:eastAsia="方正仿宋_GBK" w:hAnsi="Times New Roman" w:cs="Times New Roman"/>
                <w:sz w:val="24"/>
              </w:rPr>
            </w:pPr>
            <w:r w:rsidRPr="00DC4E45">
              <w:rPr>
                <w:rFonts w:ascii="Times New Roman" w:eastAsia="方正仿宋_GBK" w:hAnsi="Times New Roman" w:cs="Times New Roman"/>
                <w:sz w:val="24"/>
              </w:rPr>
              <w:t>（作词：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作曲：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时长：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  <w:p w14:paraId="48B9E687" w14:textId="77777777" w:rsidR="00BD1687" w:rsidRPr="003712E9" w:rsidRDefault="00BD1687" w:rsidP="0029450F">
            <w:pPr>
              <w:rPr>
                <w:rFonts w:ascii="Times New Roman" w:eastAsia="方正仿宋_GBK" w:hAnsi="Times New Roman" w:cs="Times New Roman"/>
                <w:sz w:val="24"/>
              </w:rPr>
            </w:pPr>
            <w:r w:rsidRPr="003712E9">
              <w:rPr>
                <w:rFonts w:ascii="Times New Roman" w:eastAsia="方正仿宋_GBK" w:hAnsi="Times New Roman" w:cs="Times New Roman"/>
                <w:sz w:val="24"/>
              </w:rPr>
              <w:t>2.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>自选</w:t>
            </w:r>
            <w:r w:rsidRPr="003712E9">
              <w:rPr>
                <w:rFonts w:ascii="Times New Roman" w:eastAsia="方正仿宋_GBK" w:hAnsi="Times New Roman" w:cs="Times New Roman"/>
                <w:sz w:val="24"/>
              </w:rPr>
              <w:t xml:space="preserve"> 1 </w:t>
            </w:r>
            <w:proofErr w:type="gramStart"/>
            <w:r w:rsidRPr="003712E9">
              <w:rPr>
                <w:rFonts w:ascii="Times New Roman" w:eastAsia="方正仿宋_GBK" w:hAnsi="Times New Roman" w:cs="Times New Roman"/>
                <w:sz w:val="24"/>
              </w:rPr>
              <w:t>首中国</w:t>
            </w:r>
            <w:proofErr w:type="gramEnd"/>
            <w:r w:rsidRPr="003712E9">
              <w:rPr>
                <w:rFonts w:ascii="Times New Roman" w:eastAsia="方正仿宋_GBK" w:hAnsi="Times New Roman" w:cs="Times New Roman"/>
                <w:sz w:val="24"/>
              </w:rPr>
              <w:t>民歌或改编民歌：</w:t>
            </w:r>
          </w:p>
          <w:p w14:paraId="1ECDA55B" w14:textId="77777777" w:rsidR="00BD1687" w:rsidRPr="00DC4E45" w:rsidRDefault="00BD1687" w:rsidP="0029450F">
            <w:pPr>
              <w:spacing w:afterLines="50" w:after="156" w:line="280" w:lineRule="exact"/>
              <w:ind w:firstLineChars="1029" w:firstLine="2470"/>
              <w:rPr>
                <w:rFonts w:ascii="Times New Roman" w:eastAsia="方正仿宋_GBK" w:hAnsi="Times New Roman" w:cs="Times New Roman"/>
                <w:sz w:val="24"/>
              </w:rPr>
            </w:pPr>
            <w:r w:rsidRPr="00DC4E45">
              <w:rPr>
                <w:rFonts w:ascii="Times New Roman" w:eastAsia="方正仿宋_GBK" w:hAnsi="Times New Roman" w:cs="Times New Roman"/>
                <w:sz w:val="24"/>
              </w:rPr>
              <w:t>（作词：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作曲：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时长：</w:t>
            </w:r>
            <w:r>
              <w:rPr>
                <w:rFonts w:ascii="Times New Roman" w:eastAsia="方正仿宋_GBK" w:hAnsi="Times New Roman" w:cs="Times New Roman" w:hint="eastAsia"/>
                <w:sz w:val="24"/>
                <w:u w:val="single"/>
              </w:rPr>
              <w:t xml:space="preserve"> 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 w:rsidRPr="00DC4E45"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</w:tc>
      </w:tr>
      <w:tr w:rsidR="00BD1687" w:rsidRPr="003712E9" w14:paraId="459CBF4E" w14:textId="77777777" w:rsidTr="0029450F">
        <w:trPr>
          <w:trHeight w:val="1824"/>
        </w:trPr>
        <w:tc>
          <w:tcPr>
            <w:tcW w:w="12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F0B5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推荐</w:t>
            </w:r>
          </w:p>
          <w:p w14:paraId="5C8E50B4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单位</w:t>
            </w:r>
          </w:p>
          <w:p w14:paraId="5ABAFA75" w14:textId="77777777" w:rsidR="00BD1687" w:rsidRPr="003712E9" w:rsidRDefault="00BD1687" w:rsidP="0029450F">
            <w:pPr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意见</w:t>
            </w: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 xml:space="preserve">                                  </w:t>
            </w:r>
          </w:p>
        </w:tc>
        <w:tc>
          <w:tcPr>
            <w:tcW w:w="72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73803" w14:textId="77777777" w:rsidR="00BD1687" w:rsidRPr="003712E9" w:rsidRDefault="00BD1687" w:rsidP="0029450F">
            <w:pPr>
              <w:ind w:leftChars="171" w:left="359" w:firstLineChars="1350" w:firstLine="3780"/>
              <w:jc w:val="left"/>
              <w:rPr>
                <w:rFonts w:ascii="Times New Roman" w:eastAsia="方正仿宋_GBK" w:hAnsi="Times New Roman" w:cs="Times New Roman"/>
                <w:sz w:val="28"/>
                <w:szCs w:val="28"/>
              </w:rPr>
            </w:pPr>
            <w:r w:rsidRPr="003712E9">
              <w:rPr>
                <w:rFonts w:ascii="Times New Roman" w:eastAsia="方正仿宋_GBK" w:hAnsi="Times New Roman" w:cs="Times New Roman"/>
                <w:sz w:val="28"/>
                <w:szCs w:val="28"/>
              </w:rPr>
              <w:t>盖章</w:t>
            </w:r>
          </w:p>
        </w:tc>
      </w:tr>
    </w:tbl>
    <w:p w14:paraId="2963E29D" w14:textId="77777777" w:rsidR="00BD1687" w:rsidRPr="003712E9" w:rsidRDefault="00BD1687" w:rsidP="00BD1687">
      <w:pPr>
        <w:tabs>
          <w:tab w:val="left" w:pos="885"/>
        </w:tabs>
        <w:jc w:val="left"/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</w:pPr>
      <w:r w:rsidRPr="00007A25">
        <w:rPr>
          <w:rStyle w:val="fontstyle01"/>
          <w:rFonts w:ascii="Times New Roman" w:eastAsia="方正仿宋_GBK" w:hAnsi="Times New Roman" w:cs="Times New Roman" w:hint="default"/>
          <w:b/>
          <w:sz w:val="28"/>
          <w:szCs w:val="28"/>
        </w:rPr>
        <w:t>注意事项：</w:t>
      </w:r>
      <w:r w:rsidRPr="00007A25">
        <w:rPr>
          <w:rFonts w:ascii="Times New Roman" w:eastAsia="方正仿宋_GBK" w:hAnsi="Times New Roman" w:cs="Times New Roman"/>
          <w:b/>
          <w:color w:val="000000"/>
          <w:sz w:val="28"/>
          <w:szCs w:val="28"/>
        </w:rPr>
        <w:br/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lastRenderedPageBreak/>
        <w:t>1.</w:t>
      </w:r>
      <w:proofErr w:type="gramStart"/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随表附本人</w:t>
      </w:r>
      <w:proofErr w:type="gramEnd"/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身份证或户口本复印件；</w:t>
      </w:r>
      <w:r w:rsidRPr="003712E9">
        <w:rPr>
          <w:rFonts w:ascii="Times New Roman" w:eastAsia="方正仿宋_GBK" w:hAnsi="Times New Roman" w:cs="Times New Roman"/>
          <w:color w:val="000000"/>
          <w:sz w:val="28"/>
          <w:szCs w:val="28"/>
        </w:rPr>
        <w:br/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2.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指导教师为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 xml:space="preserve"> 2023 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年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 xml:space="preserve"> 10 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月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 xml:space="preserve"> 1 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日前一年内的声乐（民族）专业的指导教师；</w:t>
      </w:r>
      <w:r w:rsidRPr="003712E9">
        <w:rPr>
          <w:rFonts w:ascii="Times New Roman" w:eastAsia="方正仿宋_GBK" w:hAnsi="Times New Roman" w:cs="Times New Roman"/>
          <w:color w:val="000000"/>
          <w:sz w:val="28"/>
          <w:szCs w:val="28"/>
        </w:rPr>
        <w:br/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3.</w:t>
      </w:r>
      <w:r w:rsidRPr="003712E9">
        <w:rPr>
          <w:rStyle w:val="fontstyle01"/>
          <w:rFonts w:ascii="Times New Roman" w:eastAsia="方正仿宋_GBK" w:hAnsi="Times New Roman" w:cs="Times New Roman" w:hint="default"/>
          <w:sz w:val="28"/>
          <w:szCs w:val="28"/>
        </w:rPr>
        <w:t>请完整规范填写本表信息，不得缺项。</w:t>
      </w:r>
    </w:p>
    <w:p w14:paraId="77F95B40" w14:textId="77777777" w:rsidR="00BD1687" w:rsidRPr="003712E9" w:rsidRDefault="00BD1687" w:rsidP="00BD1687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color w:val="000000"/>
          <w:sz w:val="28"/>
          <w:szCs w:val="28"/>
        </w:rPr>
        <w:br/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本人签名：</w:t>
      </w:r>
    </w:p>
    <w:p w14:paraId="342EABA0" w14:textId="77777777" w:rsidR="00BD1687" w:rsidRPr="003712E9" w:rsidRDefault="00BD1687" w:rsidP="00BD1687">
      <w:pPr>
        <w:tabs>
          <w:tab w:val="left" w:pos="885"/>
        </w:tabs>
        <w:jc w:val="left"/>
        <w:rPr>
          <w:rFonts w:ascii="Times New Roman" w:eastAsia="方正仿宋_GBK" w:hAnsi="Times New Roman" w:cs="Times New Roman"/>
          <w:sz w:val="28"/>
          <w:szCs w:val="28"/>
        </w:rPr>
      </w:pP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                                   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年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月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 xml:space="preserve">   </w:t>
      </w:r>
      <w:r w:rsidRPr="003712E9">
        <w:rPr>
          <w:rFonts w:ascii="Times New Roman" w:eastAsia="方正仿宋_GBK" w:hAnsi="Times New Roman" w:cs="Times New Roman"/>
          <w:sz w:val="28"/>
          <w:szCs w:val="28"/>
        </w:rPr>
        <w:t>日</w:t>
      </w:r>
    </w:p>
    <w:p w14:paraId="6FF82374" w14:textId="77777777" w:rsidR="00D44F76" w:rsidRDefault="00D44F76"/>
    <w:sectPr w:rsidR="00D44F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D441" w14:textId="77777777" w:rsidR="009E1684" w:rsidRDefault="009E1684" w:rsidP="00BD1687">
      <w:r>
        <w:separator/>
      </w:r>
    </w:p>
  </w:endnote>
  <w:endnote w:type="continuationSeparator" w:id="0">
    <w:p w14:paraId="00E6754F" w14:textId="77777777" w:rsidR="009E1684" w:rsidRDefault="009E1684" w:rsidP="00BD1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0C3D6" w14:textId="77777777" w:rsidR="009E1684" w:rsidRDefault="009E1684" w:rsidP="00BD1687">
      <w:r>
        <w:separator/>
      </w:r>
    </w:p>
  </w:footnote>
  <w:footnote w:type="continuationSeparator" w:id="0">
    <w:p w14:paraId="0FB9CA64" w14:textId="77777777" w:rsidR="009E1684" w:rsidRDefault="009E1684" w:rsidP="00BD16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42ED2"/>
    <w:rsid w:val="00742ED2"/>
    <w:rsid w:val="009E1684"/>
    <w:rsid w:val="00B502C0"/>
    <w:rsid w:val="00BD1687"/>
    <w:rsid w:val="00D44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7AD8E3"/>
  <w15:chartTrackingRefBased/>
  <w15:docId w15:val="{BA35CE68-8046-4D78-9443-E3AD1AE6F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16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6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16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16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1687"/>
    <w:rPr>
      <w:sz w:val="18"/>
      <w:szCs w:val="18"/>
    </w:rPr>
  </w:style>
  <w:style w:type="character" w:customStyle="1" w:styleId="fontstyle01">
    <w:name w:val="fontstyle01"/>
    <w:basedOn w:val="a0"/>
    <w:rsid w:val="00BD1687"/>
    <w:rPr>
      <w:rFonts w:ascii="宋体" w:eastAsia="宋体" w:hAnsi="宋体" w:hint="eastAsia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卢 雷</dc:creator>
  <cp:keywords/>
  <dc:description/>
  <cp:lastModifiedBy>卢 雷</cp:lastModifiedBy>
  <cp:revision>2</cp:revision>
  <dcterms:created xsi:type="dcterms:W3CDTF">2023-02-09T07:39:00Z</dcterms:created>
  <dcterms:modified xsi:type="dcterms:W3CDTF">2023-02-09T07:39:00Z</dcterms:modified>
</cp:coreProperties>
</file>